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CFA1B" w14:textId="77777777" w:rsidR="003175F0" w:rsidRPr="00955083" w:rsidRDefault="00127600" w:rsidP="003175F0">
      <w:pPr>
        <w:pStyle w:val="Header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>
        <w:rPr>
          <w:rFonts w:ascii="Arial" w:hAnsi="Arial" w:cs="Arial"/>
          <w:b/>
          <w:sz w:val="40"/>
          <w:szCs w:val="40"/>
        </w:rPr>
        <w:t>Tenancy</w:t>
      </w:r>
      <w:r w:rsidR="003175F0" w:rsidRPr="00955083">
        <w:rPr>
          <w:rFonts w:ascii="Arial" w:hAnsi="Arial" w:cs="Arial"/>
          <w:b/>
          <w:sz w:val="40"/>
          <w:szCs w:val="40"/>
        </w:rPr>
        <w:t xml:space="preserve"> S</w:t>
      </w:r>
      <w:r w:rsidR="007634D7">
        <w:rPr>
          <w:rFonts w:ascii="Arial" w:hAnsi="Arial" w:cs="Arial"/>
          <w:b/>
          <w:sz w:val="40"/>
          <w:szCs w:val="40"/>
        </w:rPr>
        <w:t>heet</w:t>
      </w:r>
    </w:p>
    <w:p w14:paraId="3213903D" w14:textId="77777777" w:rsidR="000C6A94" w:rsidRDefault="000C6A94" w:rsidP="003175F0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14:paraId="33913101" w14:textId="4B882B6D" w:rsidR="000C6A94" w:rsidRDefault="008F1A8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270EFB6" wp14:editId="6FEF5476">
                <wp:simplePos x="0" y="0"/>
                <wp:positionH relativeFrom="column">
                  <wp:posOffset>6268085</wp:posOffset>
                </wp:positionH>
                <wp:positionV relativeFrom="paragraph">
                  <wp:posOffset>52705</wp:posOffset>
                </wp:positionV>
                <wp:extent cx="2699385" cy="175704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9C289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Tenant</w:t>
                            </w:r>
                          </w:p>
                          <w:p w14:paraId="2C29014D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#ten-name#</w:t>
                            </w:r>
                          </w:p>
                          <w:p w14:paraId="3C23A071" w14:textId="77777777" w:rsidR="00004851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#ten-address#</w:t>
                            </w:r>
                          </w:p>
                          <w:p w14:paraId="3DCEF51B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#ten-contact#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0EF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93.55pt;margin-top:4.15pt;width:212.55pt;height:13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j64LQIAAFIEAAAOAAAAZHJzL2Uyb0RvYy54bWysVNtu2zAMfR+wfxD0vthO4yYx4hRdugwD&#10;ugvQ7gNkWbaFyaImKbG7rx8lp1nQbS/D/CCIInV0eEh6czP2ihyFdRJ0SbNZSonQHGqp25J+fdy/&#10;WVHiPNM1U6BFSZ+Eozfb1682gynEHDpQtbAEQbQrBlPSzntTJInjneiZm4ERGp0N2J55NG2b1JYN&#10;iN6rZJ6m18kAtjYWuHAOT+8mJ91G/KYR3H9uGic8USVFbj6uNq5VWJPthhWtZaaT/ESD/QOLnkmN&#10;j56h7phn5GDlb1C95BYcNH7GoU+gaSQXMQfMJktfZPPQMSNiLiiOM2eZ3P+D5Z+OXyyRdUmvKNGs&#10;xxI9itGTtzCSPKgzGFdg0IPBMD/iMVY5ZurMPfBvjmjYdUy34tZaGDrBamSXhZvJxdUJxwWQavgI&#10;NT7DDh4i0NjYPkiHYhBExyo9nSsTqHA8nF+v11ernBKOvmyZL9NFZJew4vm6sc6/F9CTsCmpxdJH&#10;eHa8dz7QYcVzSHjNgZL1XioVDdtWO2XJkWGb7OMXM3gRpjQZSpovszydJPgrRhq/P2H00mPDK9mX&#10;dHUOYkUQ7p2uYzt6JtW0R85Kn5QM4k0y+rEaT5WpoH5CTS1MjY2DiJsO7A9KBmzqkrrvB2YFJeqD&#10;xrqss8UiTEE0Fvlyjoa99FSXHqY5QpXUUzJtd36anIOxsu3wpakTNNxiLRsZVQ5Fn1ideGPjRvFP&#10;QxYm49KOUb9+BdufAAAA//8DAFBLAwQUAAYACAAAACEAVaPj+eEAAAAKAQAADwAAAGRycy9kb3du&#10;cmV2LnhtbEyPwU7DMBBE70j8g7VI3KidlLZpiFOhSgghTqRF6tGNlzgiXkex26R8Pe4JjqMZzbwp&#10;NpPt2BkH3zqSkMwEMKTa6ZYaCfvdy0MGzAdFWnWOUMIFPWzK25tC5dqN9IHnKjQslpDPlQQTQp9z&#10;7muDVvmZ65Gi9+UGq0KUQ8P1oMZYbjueCrHkVrUUF4zqcWuw/q5OVsLbali+mqoanfg8LObt/uf9&#10;st1JeX83PT8BCziFvzBc8SM6lJHp6E6kPeskrLNVEqMSsjmwq/+YpCmwo4Q0WwjgZcH/Xyh/AQAA&#10;//8DAFBLAQItABQABgAIAAAAIQC2gziS/gAAAOEBAAATAAAAAAAAAAAAAAAAAAAAAABbQ29udGVu&#10;dF9UeXBlc10ueG1sUEsBAi0AFAAGAAgAAAAhADj9If/WAAAAlAEAAAsAAAAAAAAAAAAAAAAALwEA&#10;AF9yZWxzLy5yZWxzUEsBAi0AFAAGAAgAAAAhAL3uPrgtAgAAUgQAAA4AAAAAAAAAAAAAAAAALgIA&#10;AGRycy9lMm9Eb2MueG1sUEsBAi0AFAAGAAgAAAAhAFWj4/nhAAAACgEAAA8AAAAAAAAAAAAAAAAA&#10;hwQAAGRycy9kb3ducmV2LnhtbFBLBQYAAAAABAAEAPMAAACVBQAAAAA=&#10;" strokeweight="4.5pt">
                <v:textbox>
                  <w:txbxContent>
                    <w:p w14:paraId="7A79C289" w14:textId="77777777" w:rsidR="00004851" w:rsidRPr="00E86D04" w:rsidRDefault="00004851" w:rsidP="000C6A9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Tenant</w:t>
                      </w:r>
                    </w:p>
                    <w:p w14:paraId="2C29014D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#ten-name#</w:t>
                      </w:r>
                    </w:p>
                    <w:p w14:paraId="3C23A071" w14:textId="77777777" w:rsidR="00004851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#ten-address#</w:t>
                      </w:r>
                    </w:p>
                    <w:p w14:paraId="3DCEF51B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#ten-contact#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A914C0" wp14:editId="3E39DA36">
                <wp:simplePos x="0" y="0"/>
                <wp:positionH relativeFrom="column">
                  <wp:posOffset>3096895</wp:posOffset>
                </wp:positionH>
                <wp:positionV relativeFrom="paragraph">
                  <wp:posOffset>52705</wp:posOffset>
                </wp:positionV>
                <wp:extent cx="2675255" cy="17570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255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B2812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Landlord</w:t>
                            </w:r>
                          </w:p>
                          <w:p w14:paraId="6EACF91A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#ll-name#</w:t>
                            </w:r>
                          </w:p>
                          <w:p w14:paraId="7CDD4DFB" w14:textId="77777777" w:rsidR="00004851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#ll-address#</w:t>
                            </w:r>
                          </w:p>
                          <w:p w14:paraId="510599FB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#ll-contact#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914C0" id="Text Box 4" o:spid="_x0000_s1027" type="#_x0000_t202" style="position:absolute;margin-left:243.85pt;margin-top:4.15pt;width:210.65pt;height:13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hMLQIAAFkEAAAOAAAAZHJzL2Uyb0RvYy54bWysVNtu2zAMfR+wfxD0vviCuOmMOEWXLsOA&#10;7gK0+wBZlm1hsqhJSuzs60fJaZrdXob5QSBF6pA8JL2+mQZFDsI6Cbqi2SKlRGgOjdRdRb887l5d&#10;U+I80w1ToEVFj8LRm83LF+vRlCKHHlQjLEEQ7crRVLT33pRJ4ngvBuYWYIRGYwt2YB5V2yWNZSOi&#10;DyrJ0/QqGcE2xgIXzuHt3Wykm4jftoL7T23rhCeqopibj6eNZx3OZLNmZWeZ6SU/pcH+IYuBSY1B&#10;z1B3zDOyt/I3qEFyCw5av+AwJNC2kotYA1aTpb9U89AzI2ItSI4zZ5rc/4PlHw+fLZFNRXNKNBuw&#10;RY9i8uQNTGQZ2BmNK9HpwaCbn/AauxwrdeYe+FdHNGx7pjtxay2MvWANZpeFl8nF0xnHBZB6/AAN&#10;hmF7DxFoau0QqEMyCKJjl47nzoRUOF7mV6siLwpKONqyVbFKl0WMwcqn58Y6/07AQIJQUYutj/Ds&#10;cO98SIeVTy4hmgMlm51UKiq2q7fKkgPDMdnF74T+k5vSZKxoscqKdKbgrxhp/P6EMUiPA6/kUNHr&#10;sxMrA3FvdRPH0TOpZhlzVvrEZCBvptFP9RRbFmkOLNfQHJFaC/N84z6i0IP9TsmIs11R923PrKBE&#10;vdfYntfZchmWISrLYpWjYi8t9aWFaY5QFfWUzOLWzwu0N1Z2PUaaB0LDLba0lZHs56xO6eP8xh6c&#10;di0syKUevZ7/CJsfAAAA//8DAFBLAwQUAAYACAAAACEAa5tLwuAAAAAJAQAADwAAAGRycy9kb3du&#10;cmV2LnhtbEyPwU7DMBBE70j8g7VI3KhNS5s0ZFOhSgghTqRF4ujGSxwR25HtNilfjzmV42hGM2/K&#10;zWR6diIfOmcR7mcCGNnGqc62CPvd810OLERpleydJYQzBdhU11elLJQb7Tud6tiyVGJDIRF0jEPB&#10;eWg0GRlmbiCbvC/njYxJ+pYrL8dUbno+F2LFjexsWtByoK2m5rs+GoTXzK9edF2PTnx8Lhfd/uft&#10;vN0h3t5MT4/AIk3xEoY//IQOVWI6uKNVgfUID3mWpShCvgCW/LVYp28HhHm+FMCrkv9/UP0CAAD/&#10;/wMAUEsBAi0AFAAGAAgAAAAhALaDOJL+AAAA4QEAABMAAAAAAAAAAAAAAAAAAAAAAFtDb250ZW50&#10;X1R5cGVzXS54bWxQSwECLQAUAAYACAAAACEAOP0h/9YAAACUAQAACwAAAAAAAAAAAAAAAAAvAQAA&#10;X3JlbHMvLnJlbHNQSwECLQAUAAYACAAAACEAGaSoTC0CAABZBAAADgAAAAAAAAAAAAAAAAAuAgAA&#10;ZHJzL2Uyb0RvYy54bWxQSwECLQAUAAYACAAAACEAa5tLwuAAAAAJAQAADwAAAAAAAAAAAAAAAACH&#10;BAAAZHJzL2Rvd25yZXYueG1sUEsFBgAAAAAEAAQA8wAAAJQFAAAAAA==&#10;" strokeweight="4.5pt">
                <v:textbox>
                  <w:txbxContent>
                    <w:p w14:paraId="0C2B2812" w14:textId="77777777" w:rsidR="00004851" w:rsidRPr="00E86D04" w:rsidRDefault="00004851" w:rsidP="000C6A9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Landlord</w:t>
                      </w:r>
                    </w:p>
                    <w:p w14:paraId="6EACF91A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#ll-name#</w:t>
                      </w:r>
                    </w:p>
                    <w:p w14:paraId="7CDD4DFB" w14:textId="77777777" w:rsidR="00004851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#ll-address#</w:t>
                      </w:r>
                    </w:p>
                    <w:p w14:paraId="510599FB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#ll-contact#</w:t>
                      </w:r>
                    </w:p>
                  </w:txbxContent>
                </v:textbox>
              </v:shape>
            </w:pict>
          </mc:Fallback>
        </mc:AlternateContent>
      </w:r>
      <w:r w:rsidRPr="000C6A94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8DD859" wp14:editId="2611AD8C">
                <wp:simplePos x="0" y="0"/>
                <wp:positionH relativeFrom="column">
                  <wp:posOffset>-2540</wp:posOffset>
                </wp:positionH>
                <wp:positionV relativeFrom="paragraph">
                  <wp:posOffset>52705</wp:posOffset>
                </wp:positionV>
                <wp:extent cx="2670810" cy="175704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0810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2723A" w14:textId="77777777" w:rsidR="00004851" w:rsidRDefault="0000485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Property</w:t>
                            </w:r>
                          </w:p>
                          <w:p w14:paraId="6CF4F728" w14:textId="77777777" w:rsidR="00004851" w:rsidRPr="00E86D04" w:rsidRDefault="0000485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#ref#</w:t>
                            </w:r>
                          </w:p>
                          <w:p w14:paraId="0CBA9C71" w14:textId="77777777" w:rsidR="00004851" w:rsidRPr="00E86D04" w:rsidRDefault="0000485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#address#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DD859" id="Text Box 3" o:spid="_x0000_s1028" type="#_x0000_t202" style="position:absolute;margin-left:-.2pt;margin-top:4.15pt;width:210.3pt;height:13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VILwIAAFkEAAAOAAAAZHJzL2Uyb0RvYy54bWysVNtu2zAMfR+wfxD0vtjOkiYz4hRdugwD&#10;ugvQ7gNkWY6FSaImKbG7ry8lp6mx7WmYHwRRpA6PDklvrgetyEk4L8FUtJjllAjDoZHmUNHvD/s3&#10;a0p8YKZhCoyo6KPw9Hr7+tWmt6WYQweqEY4giPFlbyvahWDLLPO8E5r5GVhh0NmC0yyg6Q5Z41iP&#10;6Fpl8zy/ynpwjXXAhfd4ejs66Tbht63g4WvbehGIqihyC2l1aa3jmm03rDw4ZjvJzzTYP7DQTBpM&#10;eoG6ZYGRo5N/QGnJHXhow4yDzqBtJRfpDfiaIv/tNfcdsyK9BcXx9iKT/3+w/MvpmyOywdpRYpjG&#10;Ej2IIZD3MJC3UZ3e+hKD7i2GhQGPY2R8qbd3wH94YmDXMXMQN85B3wnWILsi3swmV0ccH0Hq/jM0&#10;mIYdAySgoXU6AqIYBNGxSo+XykQqHA/nV6t8XaCLo69YLVf5YplysPL5unU+fBSgSdxU1GHpEzw7&#10;3fkQ6bDyOSTRByWbvVQqGe5Q75QjJ4Ztsk/fGd1Pw5QhfUWXq2KZjxJMnX6KkafvbxhaBmx4JXVF&#10;15cgVkbhPpgmtWNgUo175KzMWcko3ihjGOohlWweE0SVa2geUVoHY3/jPOKmA/eLkh57u6L+55E5&#10;QYn6ZLA874rFIg5DMhbL1RwNN/XUUw8zHKEqGigZt7swDtDROnnoMNPYEAZusKStTGK/sDrTx/5N&#10;NTjPWhyQqZ2iXv4I2ycAAAD//wMAUEsDBBQABgAIAAAAIQDjs0uz3gAAAAcBAAAPAAAAZHJzL2Rv&#10;d25yZXYueG1sTI5dS8MwGIXvBf9DeAXvtsTuw9L17ZCBiHhlN2GXWRObYvOmJNna+euNV3p5OIfn&#10;POV2sj27aB86RwgPcwFMU+NURy3CYf88y4GFKEnJ3pFGuOoA2+r2ppSFciO960sdW5YgFAqJYGIc&#10;Cs5DY7SVYe4GTan7dN7KmKJvufJyTHDb80yINbeyo/Rg5KB3Rjdf9dkivD769Yup69GJj+Nq0R2+&#10;3667PeL93fS0ARb1FP/G8Kuf1KFKTid3JhVYjzBbpiFCvgCW2mUmMmAnhCxfCeBVyf/7Vz8AAAD/&#10;/wMAUEsBAi0AFAAGAAgAAAAhALaDOJL+AAAA4QEAABMAAAAAAAAAAAAAAAAAAAAAAFtDb250ZW50&#10;X1R5cGVzXS54bWxQSwECLQAUAAYACAAAACEAOP0h/9YAAACUAQAACwAAAAAAAAAAAAAAAAAvAQAA&#10;X3JlbHMvLnJlbHNQSwECLQAUAAYACAAAACEAjYqlSC8CAABZBAAADgAAAAAAAAAAAAAAAAAuAgAA&#10;ZHJzL2Uyb0RvYy54bWxQSwECLQAUAAYACAAAACEA47NLs94AAAAHAQAADwAAAAAAAAAAAAAAAACJ&#10;BAAAZHJzL2Rvd25yZXYueG1sUEsFBgAAAAAEAAQA8wAAAJQFAAAAAA==&#10;" strokeweight="4.5pt">
                <v:textbox>
                  <w:txbxContent>
                    <w:p w14:paraId="6352723A" w14:textId="77777777" w:rsidR="00004851" w:rsidRDefault="0000485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Property</w:t>
                      </w:r>
                    </w:p>
                    <w:p w14:paraId="6CF4F728" w14:textId="77777777" w:rsidR="00004851" w:rsidRPr="00E86D04" w:rsidRDefault="00004851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#ref#</w:t>
                      </w:r>
                    </w:p>
                    <w:p w14:paraId="0CBA9C71" w14:textId="77777777" w:rsidR="00004851" w:rsidRPr="00E86D04" w:rsidRDefault="00004851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#address#</w:t>
                      </w:r>
                    </w:p>
                  </w:txbxContent>
                </v:textbox>
              </v:shape>
            </w:pict>
          </mc:Fallback>
        </mc:AlternateContent>
      </w:r>
    </w:p>
    <w:p w14:paraId="6411B9B8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0EB731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968322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3168E5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920636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052A8C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3E0A08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13D88F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79EF8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A72B4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1F185E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F691BC" w14:textId="77777777" w:rsidR="0075737A" w:rsidRDefault="007573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2235"/>
        <w:gridCol w:w="5811"/>
        <w:gridCol w:w="6804"/>
      </w:tblGrid>
      <w:tr w:rsidR="00E86D04" w:rsidRPr="00CC0B15" w14:paraId="4AD062A8" w14:textId="77777777" w:rsidTr="00822C5C">
        <w:tc>
          <w:tcPr>
            <w:tcW w:w="2235" w:type="dxa"/>
          </w:tcPr>
          <w:p w14:paraId="1441ACFF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 xml:space="preserve">Rental: </w:t>
            </w:r>
          </w:p>
        </w:tc>
        <w:tc>
          <w:tcPr>
            <w:tcW w:w="5811" w:type="dxa"/>
          </w:tcPr>
          <w:p w14:paraId="369661FE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 xml:space="preserve">#deal-rent# </w:t>
            </w:r>
            <w:r w:rsidR="00111C45">
              <w:rPr>
                <w:rFonts w:ascii="Arial" w:hAnsi="Arial" w:cs="Arial"/>
              </w:rPr>
              <w:t xml:space="preserve">per </w:t>
            </w:r>
            <w:r w:rsidRPr="004317DE">
              <w:rPr>
                <w:rFonts w:ascii="Arial" w:hAnsi="Arial" w:cs="Arial"/>
              </w:rPr>
              <w:t>#deal-rent-period#</w:t>
            </w:r>
          </w:p>
        </w:tc>
        <w:tc>
          <w:tcPr>
            <w:tcW w:w="6804" w:type="dxa"/>
          </w:tcPr>
          <w:p w14:paraId="423A1F52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Term</w:t>
            </w:r>
            <w:r w:rsidR="00892564">
              <w:rPr>
                <w:rFonts w:ascii="Arial" w:hAnsi="Arial" w:cs="Arial"/>
              </w:rPr>
              <w:t xml:space="preserve">: </w:t>
            </w:r>
            <w:r w:rsidRPr="004317DE">
              <w:rPr>
                <w:rFonts w:ascii="Arial" w:hAnsi="Arial" w:cs="Arial"/>
              </w:rPr>
              <w:t xml:space="preserve"> </w:t>
            </w:r>
            <w:r w:rsidR="004317DE" w:rsidRPr="004317DE">
              <w:rPr>
                <w:rFonts w:ascii="Arial" w:hAnsi="Arial" w:cs="Arial"/>
              </w:rPr>
              <w:t xml:space="preserve">#deal-period# - </w:t>
            </w:r>
            <w:r w:rsidRPr="004317DE">
              <w:rPr>
                <w:rFonts w:ascii="Arial" w:hAnsi="Arial" w:cs="Arial"/>
              </w:rPr>
              <w:t>#deal-date-from# to #deal-date-to#</w:t>
            </w:r>
          </w:p>
        </w:tc>
      </w:tr>
      <w:tr w:rsidR="00E86D04" w:rsidRPr="00CC0B15" w14:paraId="6B164895" w14:textId="77777777" w:rsidTr="00822C5C">
        <w:tc>
          <w:tcPr>
            <w:tcW w:w="2235" w:type="dxa"/>
          </w:tcPr>
          <w:p w14:paraId="3765A704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51C51214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10536A00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61B6FE48" w14:textId="77777777" w:rsidTr="00822C5C">
        <w:tc>
          <w:tcPr>
            <w:tcW w:w="2235" w:type="dxa"/>
          </w:tcPr>
          <w:p w14:paraId="50EB5A03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First Rent:</w:t>
            </w:r>
          </w:p>
        </w:tc>
        <w:tc>
          <w:tcPr>
            <w:tcW w:w="5811" w:type="dxa"/>
          </w:tcPr>
          <w:p w14:paraId="6FE915DB" w14:textId="77777777" w:rsidR="00E86D04" w:rsidRPr="004317DE" w:rsidRDefault="004317DE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#deal-first-rent#</w:t>
            </w:r>
          </w:p>
        </w:tc>
        <w:tc>
          <w:tcPr>
            <w:tcW w:w="6804" w:type="dxa"/>
          </w:tcPr>
          <w:p w14:paraId="5BF85A8F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2128FCC1" w14:textId="77777777" w:rsidTr="00822C5C">
        <w:tc>
          <w:tcPr>
            <w:tcW w:w="2235" w:type="dxa"/>
          </w:tcPr>
          <w:p w14:paraId="4446044C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4D1F9FEA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5146B8B6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47E02855" w14:textId="77777777" w:rsidTr="00822C5C">
        <w:tc>
          <w:tcPr>
            <w:tcW w:w="2235" w:type="dxa"/>
          </w:tcPr>
          <w:p w14:paraId="3C753B66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Deposit:</w:t>
            </w:r>
          </w:p>
        </w:tc>
        <w:tc>
          <w:tcPr>
            <w:tcW w:w="5811" w:type="dxa"/>
          </w:tcPr>
          <w:p w14:paraId="7874963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#deal-deposit#</w:t>
            </w:r>
          </w:p>
        </w:tc>
        <w:tc>
          <w:tcPr>
            <w:tcW w:w="6804" w:type="dxa"/>
          </w:tcPr>
          <w:p w14:paraId="2BB4885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506EC070" w14:textId="77777777" w:rsidTr="00822C5C">
        <w:tc>
          <w:tcPr>
            <w:tcW w:w="2235" w:type="dxa"/>
          </w:tcPr>
          <w:p w14:paraId="7D7828D4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05C3590F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323C5AA8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67EFEE06" w14:textId="77777777" w:rsidTr="00822C5C">
        <w:tc>
          <w:tcPr>
            <w:tcW w:w="2235" w:type="dxa"/>
          </w:tcPr>
          <w:p w14:paraId="43D9679F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Contract Fee:</w:t>
            </w:r>
          </w:p>
        </w:tc>
        <w:tc>
          <w:tcPr>
            <w:tcW w:w="5811" w:type="dxa"/>
          </w:tcPr>
          <w:p w14:paraId="06691DE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#deal-contract-fee#</w:t>
            </w:r>
          </w:p>
        </w:tc>
        <w:tc>
          <w:tcPr>
            <w:tcW w:w="6804" w:type="dxa"/>
          </w:tcPr>
          <w:p w14:paraId="09ADB470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52DC99FE" w14:textId="77777777" w:rsidTr="00822C5C">
        <w:tc>
          <w:tcPr>
            <w:tcW w:w="2235" w:type="dxa"/>
          </w:tcPr>
          <w:p w14:paraId="7A8B4500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Inventory Fee:</w:t>
            </w:r>
          </w:p>
        </w:tc>
        <w:tc>
          <w:tcPr>
            <w:tcW w:w="5811" w:type="dxa"/>
          </w:tcPr>
          <w:p w14:paraId="4BE3159F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#deal-inventory-fee#</w:t>
            </w:r>
          </w:p>
        </w:tc>
        <w:tc>
          <w:tcPr>
            <w:tcW w:w="6804" w:type="dxa"/>
          </w:tcPr>
          <w:p w14:paraId="61C16215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6192C53F" w14:textId="77777777" w:rsidTr="00822C5C">
        <w:tc>
          <w:tcPr>
            <w:tcW w:w="2235" w:type="dxa"/>
          </w:tcPr>
          <w:p w14:paraId="740C815C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Credit Check Fee:</w:t>
            </w:r>
          </w:p>
        </w:tc>
        <w:tc>
          <w:tcPr>
            <w:tcW w:w="5811" w:type="dxa"/>
          </w:tcPr>
          <w:p w14:paraId="1ECB8954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#deal-creditcheck-fee#</w:t>
            </w:r>
          </w:p>
        </w:tc>
        <w:tc>
          <w:tcPr>
            <w:tcW w:w="6804" w:type="dxa"/>
          </w:tcPr>
          <w:p w14:paraId="01602C5E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219C1AC0" w14:textId="77777777" w:rsidTr="00822C5C">
        <w:tc>
          <w:tcPr>
            <w:tcW w:w="2235" w:type="dxa"/>
          </w:tcPr>
          <w:p w14:paraId="56A5FD72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Other Fee:</w:t>
            </w:r>
          </w:p>
        </w:tc>
        <w:tc>
          <w:tcPr>
            <w:tcW w:w="5811" w:type="dxa"/>
          </w:tcPr>
          <w:p w14:paraId="38F8D183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#deal-other-fee#</w:t>
            </w:r>
          </w:p>
        </w:tc>
        <w:tc>
          <w:tcPr>
            <w:tcW w:w="6804" w:type="dxa"/>
          </w:tcPr>
          <w:p w14:paraId="3C8A52E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</w:tbl>
    <w:p w14:paraId="7CBB0A9E" w14:textId="77777777" w:rsidR="006415DD" w:rsidRDefault="006415DD" w:rsidP="006415DD">
      <w:pPr>
        <w:rPr>
          <w:rFonts w:ascii="Arial" w:hAnsi="Arial" w:cs="Arial"/>
        </w:rPr>
      </w:pPr>
    </w:p>
    <w:p w14:paraId="2E934B8E" w14:textId="77777777" w:rsidR="00D862D1" w:rsidRDefault="00D862D1" w:rsidP="006415DD">
      <w:pPr>
        <w:rPr>
          <w:rFonts w:ascii="Arial" w:hAnsi="Arial" w:cs="Arial"/>
        </w:rPr>
      </w:pPr>
    </w:p>
    <w:p w14:paraId="63C65FAC" w14:textId="77777777" w:rsidR="00D862D1" w:rsidRDefault="00D862D1" w:rsidP="006415DD">
      <w:pPr>
        <w:rPr>
          <w:rFonts w:ascii="Arial" w:hAnsi="Arial" w:cs="Arial"/>
        </w:rPr>
      </w:pPr>
    </w:p>
    <w:p w14:paraId="4C514890" w14:textId="77777777" w:rsidR="00D862D1" w:rsidRDefault="00D862D1" w:rsidP="006415DD">
      <w:pPr>
        <w:rPr>
          <w:rFonts w:ascii="Arial" w:hAnsi="Arial" w:cs="Arial"/>
        </w:rPr>
      </w:pPr>
    </w:p>
    <w:p w14:paraId="6559988C" w14:textId="77777777" w:rsidR="00D862D1" w:rsidRDefault="00D862D1" w:rsidP="006415DD">
      <w:pPr>
        <w:rPr>
          <w:rFonts w:ascii="Arial" w:hAnsi="Arial" w:cs="Arial"/>
        </w:rPr>
      </w:pPr>
    </w:p>
    <w:p w14:paraId="393E23B4" w14:textId="77777777" w:rsidR="00D862D1" w:rsidRDefault="00D862D1" w:rsidP="006415DD">
      <w:pPr>
        <w:rPr>
          <w:rFonts w:ascii="Arial" w:hAnsi="Arial" w:cs="Arial"/>
        </w:rPr>
      </w:pPr>
    </w:p>
    <w:p w14:paraId="1FEC7900" w14:textId="77777777" w:rsidR="00D862D1" w:rsidRDefault="00D862D1" w:rsidP="006415DD">
      <w:pPr>
        <w:rPr>
          <w:rFonts w:ascii="Arial" w:hAnsi="Arial" w:cs="Arial"/>
        </w:rPr>
      </w:pPr>
    </w:p>
    <w:p w14:paraId="4DEAA8DA" w14:textId="77777777" w:rsidR="00D862D1" w:rsidRDefault="00D862D1" w:rsidP="006415DD">
      <w:pPr>
        <w:rPr>
          <w:rFonts w:ascii="Arial" w:hAnsi="Arial" w:cs="Arial"/>
        </w:rPr>
      </w:pPr>
    </w:p>
    <w:p w14:paraId="3E5C8159" w14:textId="77777777" w:rsidR="00D862D1" w:rsidRDefault="00D862D1" w:rsidP="006415DD">
      <w:pPr>
        <w:rPr>
          <w:rFonts w:ascii="Arial" w:hAnsi="Arial" w:cs="Arial"/>
        </w:rPr>
      </w:pPr>
    </w:p>
    <w:p w14:paraId="7DDAF81D" w14:textId="77777777" w:rsidR="00D862D1" w:rsidRDefault="00D862D1" w:rsidP="006415DD">
      <w:pPr>
        <w:rPr>
          <w:rFonts w:ascii="Arial" w:hAnsi="Arial" w:cs="Arial"/>
        </w:rPr>
      </w:pPr>
    </w:p>
    <w:p w14:paraId="546D66FF" w14:textId="77777777" w:rsidR="00D862D1" w:rsidRDefault="00D862D1" w:rsidP="006415DD">
      <w:pPr>
        <w:rPr>
          <w:rFonts w:ascii="Arial" w:hAnsi="Arial" w:cs="Arial"/>
        </w:rPr>
      </w:pPr>
    </w:p>
    <w:p w14:paraId="04152539" w14:textId="77777777" w:rsidR="003175F0" w:rsidRDefault="003175F0" w:rsidP="003175F0">
      <w:pPr>
        <w:pStyle w:val="Header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>Rent Schedule</w:t>
      </w:r>
    </w:p>
    <w:p w14:paraId="3A41B45A" w14:textId="77777777" w:rsidR="00916D5F" w:rsidRPr="00955083" w:rsidRDefault="00916D5F" w:rsidP="003175F0">
      <w:pPr>
        <w:pStyle w:val="Header"/>
        <w:jc w:val="center"/>
        <w:rPr>
          <w:rFonts w:ascii="Arial" w:hAnsi="Arial" w:cs="Arial"/>
          <w:b/>
          <w:sz w:val="40"/>
          <w:szCs w:val="40"/>
        </w:rPr>
      </w:pPr>
    </w:p>
    <w:tbl>
      <w:tblPr>
        <w:tblpPr w:leftFromText="180" w:rightFromText="180" w:vertAnchor="text" w:horzAnchor="margin" w:tblpY="11"/>
        <w:tblW w:w="151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518"/>
        <w:gridCol w:w="2410"/>
        <w:gridCol w:w="2693"/>
        <w:gridCol w:w="7513"/>
      </w:tblGrid>
      <w:tr w:rsidR="00916D5F" w:rsidRPr="00C4752C" w14:paraId="0D53B010" w14:textId="77777777" w:rsidTr="00FF0DDA">
        <w:tc>
          <w:tcPr>
            <w:tcW w:w="2518" w:type="dxa"/>
          </w:tcPr>
          <w:p w14:paraId="05B0C6D4" w14:textId="77777777" w:rsidR="00916D5F" w:rsidRPr="00C4752C" w:rsidRDefault="00916D5F" w:rsidP="00916D5F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Reference</w:t>
            </w:r>
          </w:p>
        </w:tc>
        <w:tc>
          <w:tcPr>
            <w:tcW w:w="2410" w:type="dxa"/>
          </w:tcPr>
          <w:p w14:paraId="69C8563B" w14:textId="77777777" w:rsidR="00916D5F" w:rsidRPr="00C4752C" w:rsidRDefault="00916D5F" w:rsidP="00916D5F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2693" w:type="dxa"/>
          </w:tcPr>
          <w:p w14:paraId="45A0FD82" w14:textId="77777777" w:rsidR="00916D5F" w:rsidRPr="00C4752C" w:rsidRDefault="00916D5F" w:rsidP="00916D5F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Amount</w:t>
            </w:r>
          </w:p>
        </w:tc>
        <w:tc>
          <w:tcPr>
            <w:tcW w:w="7513" w:type="dxa"/>
          </w:tcPr>
          <w:p w14:paraId="4C2A4987" w14:textId="77777777" w:rsidR="00916D5F" w:rsidRPr="00C4752C" w:rsidRDefault="00916D5F" w:rsidP="00916D5F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Description</w:t>
            </w:r>
          </w:p>
        </w:tc>
      </w:tr>
    </w:tbl>
    <w:p w14:paraId="5E961E7E" w14:textId="77777777" w:rsidR="00C4752C" w:rsidRPr="00C4752C" w:rsidRDefault="00C4752C" w:rsidP="006415DD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201"/>
        <w:tblW w:w="151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6" w:space="0" w:color="BFBFBF"/>
          <w:insideV w:val="single" w:sz="6" w:space="0" w:color="BFBFBF"/>
        </w:tblBorders>
        <w:tblLook w:val="04A0" w:firstRow="1" w:lastRow="0" w:firstColumn="1" w:lastColumn="0" w:noHBand="0" w:noVBand="1"/>
      </w:tblPr>
      <w:tblGrid>
        <w:gridCol w:w="2518"/>
        <w:gridCol w:w="2410"/>
        <w:gridCol w:w="2693"/>
        <w:gridCol w:w="7513"/>
      </w:tblGrid>
      <w:tr w:rsidR="00916D5F" w:rsidRPr="002D6E30" w14:paraId="406CDD09" w14:textId="77777777" w:rsidTr="00FF0DDA">
        <w:tc>
          <w:tcPr>
            <w:tcW w:w="2518" w:type="dxa"/>
          </w:tcPr>
          <w:p w14:paraId="401CA8F5" w14:textId="77777777" w:rsidR="00916D5F" w:rsidRPr="00C4752C" w:rsidRDefault="00916D5F" w:rsidP="00D862D1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#rent-schedule-ref#</w:t>
            </w:r>
          </w:p>
        </w:tc>
        <w:tc>
          <w:tcPr>
            <w:tcW w:w="2410" w:type="dxa"/>
          </w:tcPr>
          <w:p w14:paraId="268A8909" w14:textId="77777777" w:rsidR="00916D5F" w:rsidRPr="00C4752C" w:rsidRDefault="00916D5F" w:rsidP="00C4752C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#rent-schedule-date</w:t>
            </w: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</w:t>
            </w:r>
          </w:p>
        </w:tc>
        <w:tc>
          <w:tcPr>
            <w:tcW w:w="2693" w:type="dxa"/>
          </w:tcPr>
          <w:p w14:paraId="2BB7E36E" w14:textId="77777777" w:rsidR="00916D5F" w:rsidRPr="00C4752C" w:rsidRDefault="00916D5F" w:rsidP="00D862D1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#rent-schedule-amount#</w:t>
            </w:r>
          </w:p>
        </w:tc>
        <w:tc>
          <w:tcPr>
            <w:tcW w:w="7513" w:type="dxa"/>
          </w:tcPr>
          <w:p w14:paraId="489CBF8A" w14:textId="77777777" w:rsidR="00916D5F" w:rsidRPr="00C4752C" w:rsidRDefault="00916D5F" w:rsidP="00D862D1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#rent-schedule-desc#</w:t>
            </w: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 xml:space="preserve"> </w:t>
            </w: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#rentscheduletable#</w:t>
            </w:r>
          </w:p>
        </w:tc>
      </w:tr>
    </w:tbl>
    <w:p w14:paraId="2B687C2F" w14:textId="77777777" w:rsidR="00D862D1" w:rsidRDefault="00D862D1" w:rsidP="006415DD">
      <w:pPr>
        <w:rPr>
          <w:rFonts w:ascii="Arial" w:hAnsi="Arial" w:cs="Arial"/>
        </w:rPr>
      </w:pPr>
    </w:p>
    <w:sectPr w:rsidR="00D862D1" w:rsidSect="000C6A94">
      <w:headerReference w:type="default" r:id="rId7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157D6" w14:textId="77777777" w:rsidR="00D964B2" w:rsidRDefault="00D964B2">
      <w:r>
        <w:separator/>
      </w:r>
    </w:p>
  </w:endnote>
  <w:endnote w:type="continuationSeparator" w:id="0">
    <w:p w14:paraId="34201F54" w14:textId="77777777" w:rsidR="00D964B2" w:rsidRDefault="00D96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1BCED" w14:textId="77777777" w:rsidR="00D964B2" w:rsidRDefault="00D964B2">
      <w:r>
        <w:separator/>
      </w:r>
    </w:p>
  </w:footnote>
  <w:footnote w:type="continuationSeparator" w:id="0">
    <w:p w14:paraId="137EA723" w14:textId="77777777" w:rsidR="00D964B2" w:rsidRDefault="00D96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B4E17" w14:textId="77777777" w:rsidR="00004851" w:rsidRPr="00955083" w:rsidRDefault="00004851" w:rsidP="00955083">
    <w:pPr>
      <w:pStyle w:val="Header"/>
      <w:jc w:val="center"/>
      <w:rPr>
        <w:rFonts w:ascii="Arial" w:hAnsi="Arial" w:cs="Arial"/>
        <w:b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04851"/>
    <w:rsid w:val="00075D58"/>
    <w:rsid w:val="000C6A94"/>
    <w:rsid w:val="00111C45"/>
    <w:rsid w:val="00127600"/>
    <w:rsid w:val="0016018B"/>
    <w:rsid w:val="001C78EF"/>
    <w:rsid w:val="001C7F28"/>
    <w:rsid w:val="002D6E30"/>
    <w:rsid w:val="003175F0"/>
    <w:rsid w:val="004317DE"/>
    <w:rsid w:val="004D1729"/>
    <w:rsid w:val="005A7290"/>
    <w:rsid w:val="005C6076"/>
    <w:rsid w:val="005E2BB3"/>
    <w:rsid w:val="006415DD"/>
    <w:rsid w:val="006E2389"/>
    <w:rsid w:val="00721CA8"/>
    <w:rsid w:val="0075737A"/>
    <w:rsid w:val="007634D7"/>
    <w:rsid w:val="007B0DA9"/>
    <w:rsid w:val="00822C5C"/>
    <w:rsid w:val="00892564"/>
    <w:rsid w:val="008F1A8F"/>
    <w:rsid w:val="00916D5F"/>
    <w:rsid w:val="00955083"/>
    <w:rsid w:val="009A623F"/>
    <w:rsid w:val="00A34440"/>
    <w:rsid w:val="00A67185"/>
    <w:rsid w:val="00AE43C1"/>
    <w:rsid w:val="00B935F2"/>
    <w:rsid w:val="00C234A6"/>
    <w:rsid w:val="00C4752C"/>
    <w:rsid w:val="00CC0B15"/>
    <w:rsid w:val="00D014B6"/>
    <w:rsid w:val="00D71EBF"/>
    <w:rsid w:val="00D862D1"/>
    <w:rsid w:val="00D964B2"/>
    <w:rsid w:val="00DA4FD5"/>
    <w:rsid w:val="00E67556"/>
    <w:rsid w:val="00E76436"/>
    <w:rsid w:val="00E86D04"/>
    <w:rsid w:val="00EB1B17"/>
    <w:rsid w:val="00FF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B5D63A6"/>
  <w15:chartTrackingRefBased/>
  <w15:docId w15:val="{3EB839C7-475E-41AA-9452-7C394797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A9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E86D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FD0F3-0B91-466F-92CF-69A11E53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2018-07-06T13:11:00Z</dcterms:created>
  <dcterms:modified xsi:type="dcterms:W3CDTF">2018-07-06T13:11:00Z</dcterms:modified>
</cp:coreProperties>
</file>